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1B" w:rsidRDefault="009E031B" w:rsidP="009E031B">
      <w:pPr>
        <w:tabs>
          <w:tab w:val="left" w:pos="5846"/>
        </w:tabs>
        <w:jc w:val="both"/>
        <w:rPr>
          <w:rFonts w:ascii="Times New Roman" w:hAnsi="Times New Roman" w:cs="Times New Roman"/>
          <w:sz w:val="28"/>
        </w:rPr>
      </w:pPr>
    </w:p>
    <w:p w:rsidR="009E031B" w:rsidRDefault="009E031B" w:rsidP="009E031B">
      <w:pPr>
        <w:tabs>
          <w:tab w:val="left" w:pos="5846"/>
        </w:tabs>
        <w:jc w:val="both"/>
        <w:rPr>
          <w:rFonts w:ascii="Times New Roman" w:hAnsi="Times New Roman" w:cs="Times New Roman"/>
          <w:sz w:val="28"/>
        </w:rPr>
      </w:pPr>
    </w:p>
    <w:p w:rsidR="009E031B" w:rsidRDefault="009E031B" w:rsidP="009E031B">
      <w:pPr>
        <w:tabs>
          <w:tab w:val="left" w:pos="5846"/>
        </w:tabs>
        <w:jc w:val="both"/>
        <w:rPr>
          <w:rFonts w:ascii="Times New Roman" w:hAnsi="Times New Roman" w:cs="Times New Roman"/>
          <w:sz w:val="28"/>
        </w:rPr>
      </w:pPr>
    </w:p>
    <w:p w:rsidR="009E031B" w:rsidRDefault="009E031B" w:rsidP="009E031B">
      <w:pPr>
        <w:tabs>
          <w:tab w:val="left" w:pos="5846"/>
        </w:tabs>
        <w:jc w:val="both"/>
        <w:rPr>
          <w:rFonts w:ascii="Times New Roman" w:hAnsi="Times New Roman" w:cs="Times New Roman"/>
          <w:sz w:val="28"/>
        </w:rPr>
      </w:pPr>
    </w:p>
    <w:p w:rsidR="009E031B" w:rsidRDefault="009E031B" w:rsidP="009E031B">
      <w:pPr>
        <w:tabs>
          <w:tab w:val="left" w:pos="5846"/>
        </w:tabs>
        <w:jc w:val="both"/>
        <w:rPr>
          <w:rFonts w:ascii="Times New Roman" w:hAnsi="Times New Roman" w:cs="Times New Roman"/>
          <w:sz w:val="28"/>
        </w:rPr>
      </w:pPr>
    </w:p>
    <w:p w:rsidR="009E031B" w:rsidRDefault="009E031B" w:rsidP="009E031B">
      <w:pPr>
        <w:tabs>
          <w:tab w:val="left" w:pos="5846"/>
        </w:tabs>
        <w:jc w:val="both"/>
        <w:rPr>
          <w:rFonts w:ascii="Times New Roman" w:hAnsi="Times New Roman" w:cs="Times New Roman"/>
          <w:sz w:val="28"/>
        </w:rPr>
      </w:pPr>
    </w:p>
    <w:p w:rsidR="009E031B" w:rsidRDefault="009E031B" w:rsidP="009E031B">
      <w:pPr>
        <w:tabs>
          <w:tab w:val="left" w:pos="5846"/>
        </w:tabs>
        <w:jc w:val="both"/>
        <w:rPr>
          <w:rFonts w:ascii="Times New Roman" w:hAnsi="Times New Roman" w:cs="Times New Roman"/>
          <w:sz w:val="28"/>
        </w:rPr>
      </w:pPr>
    </w:p>
    <w:p w:rsidR="009E031B" w:rsidRDefault="009E031B" w:rsidP="009E031B">
      <w:pPr>
        <w:tabs>
          <w:tab w:val="left" w:pos="5846"/>
        </w:tabs>
        <w:jc w:val="both"/>
        <w:rPr>
          <w:rFonts w:ascii="Times New Roman" w:hAnsi="Times New Roman" w:cs="Times New Roman"/>
          <w:sz w:val="28"/>
        </w:rPr>
      </w:pPr>
    </w:p>
    <w:tbl>
      <w:tblPr>
        <w:tblW w:w="501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515"/>
        <w:gridCol w:w="4621"/>
        <w:gridCol w:w="3727"/>
      </w:tblGrid>
      <w:tr w:rsidR="009E031B" w:rsidTr="005D2AD8">
        <w:trPr>
          <w:cantSplit/>
          <w:trHeight w:val="27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31B" w:rsidRDefault="009E031B" w:rsidP="005D2A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:rsidR="009E031B" w:rsidRDefault="009E031B" w:rsidP="005D2AD8">
            <w:pPr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ПРИЛОЖЕНИЕ </w:t>
            </w:r>
          </w:p>
          <w:p w:rsidR="009E031B" w:rsidRDefault="009E031B" w:rsidP="005D2AD8">
            <w:pPr>
              <w:spacing w:line="2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к Положению о Всероссийском фестивале театров кукол «Зазеркалье»</w:t>
            </w:r>
          </w:p>
        </w:tc>
      </w:tr>
      <w:tr w:rsidR="009E031B" w:rsidTr="005D2AD8">
        <w:trPr>
          <w:cantSplit/>
          <w:trHeight w:val="27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31B" w:rsidRDefault="009E031B" w:rsidP="005D2A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rPr>
          <w:cantSplit/>
          <w:trHeight w:val="27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31B" w:rsidRDefault="009E031B" w:rsidP="005D2AD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E031B" w:rsidRDefault="009E031B" w:rsidP="009E031B">
      <w:pPr>
        <w:jc w:val="both"/>
        <w:rPr>
          <w:rFonts w:ascii="Times New Roman" w:hAnsi="Times New Roman" w:cs="Times New Roman"/>
          <w:sz w:val="28"/>
        </w:rPr>
      </w:pPr>
    </w:p>
    <w:p w:rsidR="009E031B" w:rsidRDefault="009E031B" w:rsidP="009E031B">
      <w:pPr>
        <w:jc w:val="both"/>
        <w:rPr>
          <w:rFonts w:ascii="Times New Roman" w:hAnsi="Times New Roman" w:cs="Times New Roman"/>
          <w:sz w:val="28"/>
        </w:rPr>
      </w:pPr>
    </w:p>
    <w:p w:rsidR="009E031B" w:rsidRDefault="009E031B" w:rsidP="009E031B">
      <w:pPr>
        <w:spacing w:before="240" w:line="240" w:lineRule="exac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 А Я В К А</w:t>
      </w:r>
    </w:p>
    <w:p w:rsidR="009E031B" w:rsidRDefault="009E031B" w:rsidP="009E031B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 участие во Всероссийском фестивале театров кукол «Зазеркалье»</w:t>
      </w:r>
    </w:p>
    <w:p w:rsidR="009E031B" w:rsidRDefault="009E031B" w:rsidP="009E031B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________ 20___ г.</w:t>
      </w:r>
    </w:p>
    <w:p w:rsidR="009E031B" w:rsidRDefault="009E031B" w:rsidP="009E031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7"/>
        <w:gridCol w:w="4571"/>
      </w:tblGrid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Населенный пункт (полное наименование)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(полное наименование)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спектакля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Краткая аннотация спектакля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пьесы или инсценировки (для инсценировки – с указанием источника)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премьеры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спектакля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Награды спектакля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 или малая сцена, количество зрителей (вместимость зала)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 спектакля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антрактов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Возрастная адресность спектакля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Режиссер-постановщик </w:t>
            </w:r>
          </w:p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(ФИО, краткая биография, награды)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Художник-постановщик </w:t>
            </w:r>
          </w:p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(ФИО, краткая биография, награды)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Композитор </w:t>
            </w:r>
          </w:p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(ФИО, краткая биография, награды)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постановщики </w:t>
            </w:r>
          </w:p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(ФИО, краткая биография, награды)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занятых актеров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технического персонала (уточнить профиль)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монтировки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световой монтировки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демонтажа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технические данные спектакля:</w:t>
            </w:r>
          </w:p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 .требуемые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параметры площадки (размер)</w:t>
            </w:r>
          </w:p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глубина</w:t>
            </w:r>
          </w:p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 высота</w:t>
            </w:r>
          </w:p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 ширина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Особенности размещения зрителей (в зале, на сцене, в фойе и др.)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Необходимое оборудование 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для просмотра спектакля, для скачивания фотографий со спектакля (10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и файла театральной программы в формате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сети Интернет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файлообменники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Яндекс.диск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mail.ru или другие)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проведения спектакля и другая специальная информация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контактное лицо (ФИО, телефон, электронная почта)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(ФИО, телефон, электронная почта)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Художественный руководитель/ Главный режиссер (ФИО, телефон, электронная почта)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031B" w:rsidTr="005D2AD8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постановочной частью </w:t>
            </w:r>
          </w:p>
          <w:p w:rsidR="009E031B" w:rsidRDefault="009E031B" w:rsidP="005D2A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(ФИО, телефон, электронная почта)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1B" w:rsidRDefault="009E031B" w:rsidP="005D2A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E031B" w:rsidRDefault="009E031B" w:rsidP="009E031B">
      <w:pPr>
        <w:spacing w:before="120"/>
        <w:rPr>
          <w:rFonts w:ascii="Times New Roman" w:hAnsi="Times New Roman" w:cs="Times New Roman"/>
          <w:color w:val="000000"/>
        </w:rPr>
      </w:pPr>
    </w:p>
    <w:p w:rsidR="009E031B" w:rsidRDefault="009E031B" w:rsidP="009E031B">
      <w:pPr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Приложение:  технический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райдер спектакля.</w:t>
      </w:r>
    </w:p>
    <w:p w:rsidR="009E031B" w:rsidRDefault="009E031B" w:rsidP="009E031B">
      <w:pPr>
        <w:spacing w:before="12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57"/>
        <w:gridCol w:w="1993"/>
        <w:gridCol w:w="2380"/>
      </w:tblGrid>
      <w:tr w:rsidR="009E031B" w:rsidTr="005D2AD8"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9E031B" w:rsidRDefault="009E031B" w:rsidP="005D2AD8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highlight w:val="white"/>
              </w:rPr>
              <w:t>Директор (руководитель)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031B" w:rsidRDefault="009E031B" w:rsidP="005D2AD8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E031B" w:rsidRDefault="009E031B" w:rsidP="005D2AD8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031B" w:rsidTr="005D2AD8"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9E031B" w:rsidRDefault="009E031B" w:rsidP="005D2AD8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E031B" w:rsidRDefault="009E031B" w:rsidP="005D2AD8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(подпись)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E031B" w:rsidRDefault="009E031B" w:rsidP="005D2AD8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</w:rPr>
              <w:t>(расшифровка подписи)</w:t>
            </w:r>
          </w:p>
        </w:tc>
      </w:tr>
      <w:tr w:rsidR="009E031B" w:rsidTr="005D2AD8"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</w:tcPr>
          <w:p w:rsidR="009E031B" w:rsidRDefault="009E031B" w:rsidP="005D2AD8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highlight w:val="white"/>
              </w:rPr>
              <w:t>М.П. (при наличии)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9E031B" w:rsidRDefault="009E031B" w:rsidP="005D2AD8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9E031B" w:rsidRDefault="009E031B" w:rsidP="005D2AD8">
            <w:pPr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9E031B" w:rsidRDefault="009E031B" w:rsidP="005D2AD8">
            <w:pPr>
              <w:spacing w:before="120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</w:p>
        </w:tc>
      </w:tr>
    </w:tbl>
    <w:p w:rsidR="009E031B" w:rsidRDefault="009E031B" w:rsidP="009E031B">
      <w:pPr>
        <w:rPr>
          <w:rFonts w:ascii="Times New Roman" w:hAnsi="Times New Roman" w:cs="Times New Roman"/>
        </w:rPr>
      </w:pPr>
    </w:p>
    <w:p w:rsidR="00BB1125" w:rsidRDefault="00BB1125">
      <w:bookmarkStart w:id="0" w:name="_GoBack"/>
      <w:bookmarkEnd w:id="0"/>
    </w:p>
    <w:sectPr w:rsidR="00BB1125" w:rsidSect="009E031B">
      <w:headerReference w:type="default" r:id="rId4"/>
      <w:headerReference w:type="first" r:id="rId5"/>
      <w:pgSz w:w="11907" w:h="16840"/>
      <w:pgMar w:top="1134" w:right="850" w:bottom="1108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4" w:rsidRDefault="009E031B">
    <w:pPr>
      <w:pStyle w:val="Header1"/>
      <w:jc w:val="center"/>
      <w:rPr>
        <w:sz w:val="24"/>
      </w:rPr>
    </w:pPr>
    <w:r>
      <w:fldChar w:fldCharType="begin"/>
    </w:r>
    <w:r>
      <w:instrText>PAGE \* MERGEFORMAT</w:instrText>
    </w:r>
    <w:r>
      <w:fldChar w:fldCharType="separate"/>
    </w:r>
    <w:r w:rsidRPr="009E031B">
      <w:rPr>
        <w:rFonts w:ascii="PT Astra Serif" w:hAnsi="PT Astra Serif"/>
        <w:noProof/>
        <w:sz w:val="24"/>
      </w:rPr>
      <w:t>2</w:t>
    </w:r>
    <w:r>
      <w:rPr>
        <w:rFonts w:ascii="PT Astra Serif" w:hAnsi="PT Astra Serif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4" w:rsidRDefault="009E031B">
    <w:pPr>
      <w:spacing w:line="276" w:lineRule="auto"/>
      <w:jc w:val="center"/>
      <w:rPr>
        <w:lang w:val="en-US"/>
      </w:rPr>
    </w:pPr>
    <w:r>
      <w:rPr>
        <w:noProof/>
      </w:rPr>
      <w:drawing>
        <wp:inline distT="0" distB="0" distL="0" distR="0" wp14:anchorId="7B37E14F" wp14:editId="29CB98EC">
          <wp:extent cx="723265" cy="723265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A9"/>
    <w:rsid w:val="009E031B"/>
    <w:rsid w:val="00B62BA9"/>
    <w:rsid w:val="00BB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366A0-5F4C-44EA-A334-43AF89E7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031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link w:val="a3"/>
    <w:rsid w:val="009E031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3">
    <w:name w:val="Верхний колонтитул Знак"/>
    <w:link w:val="Header1"/>
    <w:qFormat/>
    <w:rsid w:val="009E031B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2024-01-17T07:48:00Z</dcterms:created>
  <dcterms:modified xsi:type="dcterms:W3CDTF">2024-01-17T07:49:00Z</dcterms:modified>
</cp:coreProperties>
</file>